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1B" w:rsidRDefault="00C82F1B" w:rsidP="00AA61BB">
      <w:pPr>
        <w:pStyle w:val="Default"/>
        <w:jc w:val="center"/>
        <w:rPr>
          <w:b/>
          <w:bCs/>
          <w:color w:val="365F91" w:themeColor="accent1" w:themeShade="BF"/>
          <w:szCs w:val="23"/>
        </w:rPr>
      </w:pPr>
    </w:p>
    <w:p w:rsidR="00771DAB" w:rsidRPr="00771DAB" w:rsidRDefault="00771DAB" w:rsidP="00771DA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28"/>
          <w:szCs w:val="28"/>
        </w:rPr>
      </w:pPr>
      <w:r w:rsidRPr="00771DAB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>SOLICITUD DE RECERTIFICACIÓN</w:t>
      </w:r>
      <w:r w:rsidR="00884C61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 xml:space="preserve"> 20</w:t>
      </w:r>
      <w:r w:rsidR="00B22538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>24</w:t>
      </w:r>
    </w:p>
    <w:p w:rsidR="00771DAB" w:rsidRDefault="00AA3462" w:rsidP="00771D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>
        <w:rPr>
          <w:rFonts w:ascii="Calibri" w:eastAsiaTheme="minorHAnsi" w:hAnsi="Calibri" w:cs="Calibri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116840</wp:posOffset>
                </wp:positionV>
                <wp:extent cx="1303655" cy="1400810"/>
                <wp:effectExtent l="7620" t="12065" r="12700" b="63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1400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CA1" w:rsidRDefault="00D87CA1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D87CA1" w:rsidRDefault="00D87CA1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D87CA1" w:rsidRPr="00D87CA1" w:rsidRDefault="00D87CA1" w:rsidP="00D87CA1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87CA1" w:rsidRDefault="00D87CA1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D87CA1" w:rsidRPr="00D87CA1" w:rsidRDefault="00D87CA1" w:rsidP="00D87CA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87CA1">
                              <w:rPr>
                                <w:b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5pt;margin-top:9.2pt;width:102.65pt;height:1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" fillcolor="#f2f2f2 [3052]" strokecolor="#bfbfbf [2412]" strokeweight=".25pt">
                <v:stroke dashstyle="dash"/>
                <v:shadow color="#868686"/>
                <v:textbox>
                  <w:txbxContent>
                    <w:p w:rsidR="00D87CA1" w:rsidRDefault="00D87CA1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D87CA1" w:rsidRDefault="00D87CA1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D87CA1" w:rsidRPr="00D87CA1" w:rsidRDefault="00D87CA1" w:rsidP="00D87CA1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D87CA1" w:rsidRDefault="00D87CA1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D87CA1" w:rsidRPr="00D87CA1" w:rsidRDefault="00D87CA1" w:rsidP="00D87CA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D87CA1">
                        <w:rPr>
                          <w:b/>
                          <w:sz w:val="22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ANEXAR A LA SOLICITUD: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Constancia de cursos, congresos, distinciones y actividades en general. </w:t>
      </w:r>
    </w:p>
    <w:p w:rsidR="00D87CA1" w:rsidRPr="00771DAB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771DAB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(FAVOR DE LLENAR </w:t>
      </w:r>
      <w:r w:rsidR="00884C61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EN COMPUTADORA, </w:t>
      </w:r>
      <w:r w:rsidR="00884C61" w:rsidRPr="00884C61">
        <w:rPr>
          <w:rFonts w:ascii="Arial" w:eastAsiaTheme="minorHAnsi" w:hAnsi="Arial" w:cs="Arial"/>
          <w:b/>
          <w:bCs/>
          <w:color w:val="FF0000"/>
          <w:sz w:val="18"/>
          <w:szCs w:val="18"/>
        </w:rPr>
        <w:t xml:space="preserve">NO </w:t>
      </w:r>
      <w:r w:rsidR="00884C61" w:rsidRPr="00884C61">
        <w:rPr>
          <w:rFonts w:ascii="Arial" w:eastAsiaTheme="minorHAnsi" w:hAnsi="Arial" w:cs="Arial"/>
          <w:b/>
          <w:bCs/>
          <w:sz w:val="18"/>
          <w:szCs w:val="18"/>
        </w:rPr>
        <w:t>A MANO</w:t>
      </w:r>
      <w:r w:rsidRPr="00771DAB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) </w:t>
      </w: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Fecha :</w:t>
      </w:r>
      <w:proofErr w:type="gramEnd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 ________________</w:t>
      </w: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_______________________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  <w:t>__________________________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  <w:t>_____________________________</w:t>
      </w: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Apellido Paterno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  <w:t>Apellido Materno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Nomre</w:t>
      </w:r>
      <w:proofErr w:type="spellEnd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(s)</w:t>
      </w:r>
    </w:p>
    <w:p w:rsidR="00D87CA1" w:rsidRDefault="00D87CA1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6B2F17" w:rsidRDefault="006B2F17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Fecha de Nacimiento</w:t>
      </w:r>
      <w:proofErr w:type="gram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:_</w:t>
      </w:r>
      <w:proofErr w:type="gramEnd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________________________</w:t>
      </w:r>
      <w:r w:rsidR="00B22538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 RFC:_______________________________________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1.- DATOS DE SU RECERTIFICACIÓN: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Número de Registro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 Año de </w:t>
      </w:r>
      <w:r w:rsidR="00A46D24">
        <w:rPr>
          <w:rFonts w:ascii="Arial" w:eastAsiaTheme="minorHAnsi" w:hAnsi="Arial" w:cs="Arial"/>
          <w:color w:val="000000"/>
        </w:rPr>
        <w:t xml:space="preserve">Primera </w:t>
      </w:r>
      <w:r w:rsidRPr="00771DAB">
        <w:rPr>
          <w:rFonts w:ascii="Arial" w:eastAsiaTheme="minorHAnsi" w:hAnsi="Arial" w:cs="Arial"/>
          <w:color w:val="000000"/>
        </w:rPr>
        <w:t>Certifi</w:t>
      </w:r>
      <w:r w:rsidR="00A46D24">
        <w:rPr>
          <w:rFonts w:ascii="Arial" w:eastAsiaTheme="minorHAnsi" w:hAnsi="Arial" w:cs="Arial"/>
          <w:color w:val="000000"/>
        </w:rPr>
        <w:t>cación:_________________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2.- DOMICILIO PARTICULAR: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Calle/Número____________________________________________________________________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 Código Postal_______________________________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______________________________ Estado:___________________________________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Teléfono/fax (Lada) ______________________E-mail: ___________________________________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3.-DOMICILIO PROFESIONAL: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Calle/Número____________________________________________________________________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 Código Postal_______________________________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______________________________ Estado:___________________________________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Teléfono/fax (Lada) _________________________email: 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4.- DOMICILIO DE TRABAJO INSTITUCIONAL O EQUIVALENTE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Institución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 Clínica/Hospital:___________________________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Cargo que desempeña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Calle/Número____________________________________________________________________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 Código Postal_______________________________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</w:rPr>
        <w:t xml:space="preserve">______________________________ Estado:___________________________________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Teléfono/fax (Lada) _________________________email: 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5.- ACTIVIDADES DOCENTES: PREGRADO: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Institución_____________________________ Escuela/Facultad____________________________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Ciudad_____________________________________Estado:___________________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</w:t>
      </w:r>
      <w:r w:rsidR="00C3000B">
        <w:rPr>
          <w:rFonts w:ascii="Arial" w:eastAsiaTheme="minorHAnsi" w:hAnsi="Arial" w:cs="Arial"/>
          <w:color w:val="000000"/>
          <w:sz w:val="22"/>
          <w:szCs w:val="22"/>
        </w:rPr>
        <w:t>: ___________________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egreso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 </w:t>
      </w:r>
    </w:p>
    <w:p w:rsidR="00C3000B" w:rsidRDefault="00C3000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Materias que </w:t>
      </w:r>
      <w:r w:rsidR="00C3000B">
        <w:rPr>
          <w:rFonts w:ascii="Arial" w:eastAsiaTheme="minorHAnsi" w:hAnsi="Arial" w:cs="Arial"/>
          <w:color w:val="000000"/>
          <w:sz w:val="22"/>
          <w:szCs w:val="22"/>
        </w:rPr>
        <w:t xml:space="preserve">imparte: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 </w:t>
      </w:r>
    </w:p>
    <w:p w:rsidR="00C3000B" w:rsidRDefault="00C3000B" w:rsidP="00C3000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pageBreakBefore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 xml:space="preserve">POSTGRADO: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Institución_____________________________</w:t>
      </w:r>
      <w:r w:rsidR="00C3000B">
        <w:rPr>
          <w:rFonts w:ascii="Arial" w:eastAsiaTheme="minorHAnsi" w:hAnsi="Arial" w:cs="Arial"/>
          <w:color w:val="000000"/>
          <w:sz w:val="22"/>
          <w:szCs w:val="22"/>
        </w:rPr>
        <w:t>____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Escuela/Facultad____________________________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Ciudad____________________________________</w:t>
      </w:r>
      <w:r w:rsidR="00C3000B">
        <w:rPr>
          <w:rFonts w:ascii="Arial" w:eastAsiaTheme="minorHAnsi" w:hAnsi="Arial" w:cs="Arial"/>
          <w:color w:val="000000"/>
          <w:sz w:val="22"/>
          <w:szCs w:val="22"/>
        </w:rPr>
        <w:t>_Estado:_______________________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</w:t>
      </w:r>
      <w:r w:rsidR="00C3000B">
        <w:rPr>
          <w:rFonts w:ascii="Arial" w:eastAsiaTheme="minorHAnsi" w:hAnsi="Arial" w:cs="Arial"/>
          <w:color w:val="000000"/>
          <w:sz w:val="22"/>
          <w:szCs w:val="22"/>
        </w:rPr>
        <w:t>: ___________________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Egreso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</w:t>
      </w:r>
      <w:r w:rsidR="00C3000B">
        <w:rPr>
          <w:rFonts w:ascii="Arial" w:eastAsiaTheme="minorHAnsi" w:hAnsi="Arial" w:cs="Arial"/>
          <w:color w:val="000000"/>
          <w:sz w:val="22"/>
          <w:szCs w:val="22"/>
        </w:rPr>
        <w:t>_</w:t>
      </w:r>
      <w:proofErr w:type="gramEnd"/>
      <w:r w:rsidR="00C3000B">
        <w:rPr>
          <w:rFonts w:ascii="Arial" w:eastAsiaTheme="minorHAnsi" w:hAnsi="Arial" w:cs="Arial"/>
          <w:color w:val="000000"/>
          <w:sz w:val="22"/>
          <w:szCs w:val="22"/>
        </w:rPr>
        <w:t>___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Materias que imparte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>_____________________________________________</w:t>
      </w:r>
      <w:r w:rsidR="00C3000B">
        <w:rPr>
          <w:rFonts w:ascii="Arial" w:eastAsiaTheme="minorHAnsi" w:hAnsi="Arial" w:cs="Arial"/>
          <w:color w:val="000000"/>
          <w:sz w:val="22"/>
          <w:szCs w:val="22"/>
        </w:rPr>
        <w:t>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 </w:t>
      </w:r>
    </w:p>
    <w:p w:rsidR="00C3000B" w:rsidRPr="00771DAB" w:rsidRDefault="00C3000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_______________________________________________________________________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Institución_____________________________ Escuela/Facultad____________________________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Ciudad_____________________________________Estado:______________________________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Ingreso: ______________________________Fecha de Egreso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Materias que imparte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6.- PUBLICACIONES: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LIBROS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Titulo: ________________________________________________________________________ </w:t>
      </w:r>
    </w:p>
    <w:p w:rsidR="00C3000B" w:rsidRDefault="00C3000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4E0E06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Editorial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 Fecha de </w:t>
      </w:r>
    </w:p>
    <w:p w:rsidR="004E0E06" w:rsidRDefault="004E0E06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Publicación__________________ </w:t>
      </w:r>
    </w:p>
    <w:p w:rsidR="004E0E06" w:rsidRDefault="004E0E06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Participación: Autor___________ Coautor______________ Colaborador__________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ARTICULOS DE REVISTA </w:t>
      </w:r>
    </w:p>
    <w:p w:rsidR="004E0E06" w:rsidRDefault="004E0E06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 la Revista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proofErr w:type="spell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Editorial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>______________________Fecha</w:t>
      </w:r>
      <w:proofErr w:type="spell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de Publicación____________________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Volumen</w:t>
      </w:r>
      <w:proofErr w:type="gramStart"/>
      <w:r w:rsidR="00B22538">
        <w:rPr>
          <w:rFonts w:ascii="Arial" w:eastAsiaTheme="minorHAnsi" w:hAnsi="Arial" w:cs="Arial"/>
          <w:color w:val="000000"/>
          <w:sz w:val="22"/>
          <w:szCs w:val="22"/>
        </w:rPr>
        <w:t>: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>__________________ Número</w:t>
      </w:r>
      <w:r w:rsidR="00B22538">
        <w:rPr>
          <w:rFonts w:ascii="Arial" w:eastAsiaTheme="minorHAnsi" w:hAnsi="Arial" w:cs="Arial"/>
          <w:color w:val="000000"/>
          <w:sz w:val="22"/>
          <w:szCs w:val="22"/>
        </w:rPr>
        <w:t>: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 Páginas:________________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Tipo de Artículo: Revisión Bibliográfica: 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Reporte de casos: 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Clínica: 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de Laboratorio: 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Trabajo Estadístico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 la Revista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proofErr w:type="spell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Editorial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>__________________________________Fecha</w:t>
      </w:r>
      <w:proofErr w:type="spell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de Publicación____________________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Volumen___________________ Número _______________________Páginas:_______________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Tipo de Artículo: Revisión Bibliográfica: 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Reporte de casos: 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Clínica: 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de Laboratorio: 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Trabajo Estadístico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 </w:t>
      </w:r>
    </w:p>
    <w:p w:rsidR="004E0E06" w:rsidRDefault="004E0E06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4E0E06" w:rsidRDefault="004E0E06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4E0E06" w:rsidRDefault="004E0E06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 la Revista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>_____________________________</w:t>
      </w:r>
      <w:r w:rsidR="004E0E06">
        <w:rPr>
          <w:rFonts w:ascii="Arial" w:eastAsiaTheme="minorHAnsi" w:hAnsi="Arial" w:cs="Arial"/>
          <w:color w:val="000000"/>
          <w:sz w:val="22"/>
          <w:szCs w:val="22"/>
        </w:rPr>
        <w:t>__________________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proofErr w:type="spell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Editorial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>_</w:t>
      </w:r>
      <w:r w:rsidR="004E0E06">
        <w:rPr>
          <w:rFonts w:ascii="Arial" w:eastAsiaTheme="minorHAnsi" w:hAnsi="Arial" w:cs="Arial"/>
          <w:color w:val="000000"/>
          <w:sz w:val="22"/>
          <w:szCs w:val="22"/>
        </w:rPr>
        <w:t>___________________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_Fecha</w:t>
      </w:r>
      <w:proofErr w:type="spell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de Publicación____________________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Volumen___________________ Número_______________________ Páginas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Tipo de Artículo: Revisión Bibliográfica: 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Reporte de casos: 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Clínica: 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de Laboratorio: 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Trabajo Estadístico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7.- ASISTENCIA A CURSOS Y CONGRESOS.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CONGRESOS DE ODONTOLOGÍA GENERAL: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Fecha:_______________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lastRenderedPageBreak/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8.- CONGRESOS DE LA ESPECIALIDAD EN PERIODONCIA.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9.- PARTICIPACIÓN COMO PONENTE O CONFERENCIANTE: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 Institución/Asociación que lo organiza____________________________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 Estado:____________________________________ </w:t>
      </w:r>
    </w:p>
    <w:p w:rsidR="00D5569A" w:rsidRDefault="00D5569A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10.- SOCIO ACTIVO DE ASOCIACIONES O SOCIEDADES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Asociación_______________________________________________________________ </w:t>
      </w:r>
    </w:p>
    <w:p w:rsidR="004E0E06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Cargo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 </w:t>
      </w:r>
    </w:p>
    <w:p w:rsidR="00B22538" w:rsidRDefault="00B22538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Asociación_______________________________________</w:t>
      </w:r>
      <w:r w:rsidR="00B22538">
        <w:rPr>
          <w:rFonts w:ascii="Arial" w:eastAsiaTheme="minorHAnsi" w:hAnsi="Arial" w:cs="Arial"/>
          <w:color w:val="000000"/>
          <w:sz w:val="22"/>
          <w:szCs w:val="22"/>
        </w:rPr>
        <w:t>________________________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 Cargo:_____________________ </w:t>
      </w:r>
    </w:p>
    <w:p w:rsidR="00B22538" w:rsidRDefault="00B22538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B22538" w:rsidRDefault="00B22538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B22538" w:rsidRDefault="00B22538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lastRenderedPageBreak/>
        <w:t>Asociación__________________________________________________________</w:t>
      </w:r>
      <w:r w:rsidR="00B22538">
        <w:rPr>
          <w:rFonts w:ascii="Arial" w:eastAsiaTheme="minorHAnsi" w:hAnsi="Arial" w:cs="Arial"/>
          <w:color w:val="000000"/>
          <w:sz w:val="22"/>
          <w:szCs w:val="22"/>
        </w:rPr>
        <w:t>____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 Cargo:_____________________ </w:t>
      </w:r>
    </w:p>
    <w:p w:rsidR="00B22538" w:rsidRDefault="00B22538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Asociación_______________________________________</w:t>
      </w:r>
      <w:r w:rsidR="00B22538">
        <w:rPr>
          <w:rFonts w:ascii="Arial" w:eastAsiaTheme="minorHAnsi" w:hAnsi="Arial" w:cs="Arial"/>
          <w:color w:val="000000"/>
          <w:sz w:val="22"/>
          <w:szCs w:val="22"/>
        </w:rPr>
        <w:t>________________________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 Cargo:_____________________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11- ASISTENCIA A CONGRESOS DE LA ASOCIACIÓN MEXICANA DE PERIODONTOLOGÍA: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Año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 Lugar / Sede:______________________________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Año:__________________________________ Lugar / Sede:______________________________ Año:__________________________________ Lugar / Sede:______________________________ Año:__________________________________ Lugar / Sede:______________________________ Año:__________________________________ Lugar / Sede:______________________________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12.- DISTINCIONES ACADEMICAS, DOCENTES O PROFESIONALES: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y 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 Tipo de distinción:________________________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y 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 Tipo de distinción:________________________ </w:t>
      </w:r>
    </w:p>
    <w:p w:rsidR="00771DAB" w:rsidRP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y Fecha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____________________________________________________________ </w:t>
      </w: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</w:t>
      </w:r>
      <w:proofErr w:type="gramStart"/>
      <w:r w:rsidRPr="00771DAB">
        <w:rPr>
          <w:rFonts w:ascii="Arial" w:eastAsiaTheme="minorHAnsi" w:hAnsi="Arial" w:cs="Arial"/>
          <w:color w:val="000000"/>
          <w:sz w:val="22"/>
          <w:szCs w:val="22"/>
        </w:rPr>
        <w:t>:_</w:t>
      </w:r>
      <w:proofErr w:type="gramEnd"/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_______________________ Tipo de distinción:________________________ </w:t>
      </w:r>
    </w:p>
    <w:p w:rsidR="00D5569A" w:rsidRDefault="00D5569A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D5569A" w:rsidRDefault="00D5569A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D5569A" w:rsidRDefault="00D5569A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D5569A" w:rsidRDefault="00D5569A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D5569A" w:rsidRPr="00771DAB" w:rsidRDefault="00D5569A" w:rsidP="00771D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771DAB" w:rsidRPr="00771DAB" w:rsidRDefault="00771DAB" w:rsidP="00D5569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__________________________________</w:t>
      </w:r>
    </w:p>
    <w:p w:rsidR="00771DAB" w:rsidRPr="00771DAB" w:rsidRDefault="00771DAB" w:rsidP="00D5569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y Fecha Firma</w:t>
      </w:r>
    </w:p>
    <w:p w:rsidR="00771DAB" w:rsidRDefault="00771DAB" w:rsidP="00D5569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71DAB" w:rsidRDefault="00771DAB" w:rsidP="00771DA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AF3E37" w:rsidRPr="00E1746D" w:rsidRDefault="00AF3E37" w:rsidP="00AF3E37">
      <w:pPr>
        <w:pStyle w:val="Default"/>
        <w:jc w:val="center"/>
        <w:rPr>
          <w:bCs/>
          <w:sz w:val="22"/>
          <w:szCs w:val="20"/>
        </w:rPr>
      </w:pPr>
      <w:r w:rsidRPr="003808D4">
        <w:rPr>
          <w:b/>
          <w:bCs/>
          <w:color w:val="365F91" w:themeColor="accent1" w:themeShade="BF"/>
          <w:sz w:val="22"/>
          <w:szCs w:val="20"/>
        </w:rPr>
        <w:t>TABLA DE PUNTUACIÓN</w:t>
      </w:r>
      <w:r w:rsidR="00B22538">
        <w:rPr>
          <w:b/>
          <w:bCs/>
          <w:color w:val="365F91" w:themeColor="accent1" w:themeShade="BF"/>
          <w:sz w:val="22"/>
          <w:szCs w:val="20"/>
        </w:rPr>
        <w:t xml:space="preserve"> RECERTIFICACIÓN 2024</w:t>
      </w:r>
    </w:p>
    <w:p w:rsidR="00AF3E37" w:rsidRDefault="00AF3E37" w:rsidP="00AF3E37">
      <w:pPr>
        <w:pStyle w:val="Default"/>
        <w:rPr>
          <w:bCs/>
          <w:sz w:val="18"/>
          <w:szCs w:val="20"/>
        </w:rPr>
      </w:pPr>
    </w:p>
    <w:p w:rsidR="00AF3E37" w:rsidRPr="007649E3" w:rsidRDefault="00AF3E37" w:rsidP="00AF3E37">
      <w:pPr>
        <w:pStyle w:val="Default"/>
        <w:rPr>
          <w:b/>
          <w:bCs/>
          <w:sz w:val="18"/>
          <w:szCs w:val="20"/>
        </w:rPr>
      </w:pPr>
      <w:r w:rsidRPr="007649E3">
        <w:rPr>
          <w:bCs/>
          <w:sz w:val="18"/>
          <w:szCs w:val="20"/>
        </w:rPr>
        <w:t>Favor de sumar los puntos que corresponden a cada año</w:t>
      </w:r>
      <w:r>
        <w:rPr>
          <w:bCs/>
          <w:sz w:val="18"/>
          <w:szCs w:val="20"/>
        </w:rPr>
        <w:t>, de Junio de 201</w:t>
      </w:r>
      <w:r w:rsidR="00B22538">
        <w:rPr>
          <w:bCs/>
          <w:sz w:val="18"/>
          <w:szCs w:val="20"/>
        </w:rPr>
        <w:t>9 a Junio de 2024</w:t>
      </w:r>
      <w:r>
        <w:rPr>
          <w:bCs/>
          <w:sz w:val="18"/>
          <w:szCs w:val="20"/>
        </w:rPr>
        <w:t>.</w:t>
      </w:r>
    </w:p>
    <w:p w:rsidR="00AF3E37" w:rsidRPr="00580B3C" w:rsidRDefault="00AF3E37" w:rsidP="00AF3E37">
      <w:pPr>
        <w:pStyle w:val="Default"/>
        <w:rPr>
          <w:sz w:val="20"/>
          <w:szCs w:val="20"/>
        </w:rPr>
      </w:pPr>
      <w:r w:rsidRPr="00580B3C">
        <w:rPr>
          <w:sz w:val="20"/>
          <w:szCs w:val="20"/>
        </w:rPr>
        <w:t xml:space="preserve">Anexar copias de documentación comprobatoria. </w:t>
      </w:r>
    </w:p>
    <w:p w:rsidR="00AF3E37" w:rsidRDefault="00AF3E37" w:rsidP="00AF3E37">
      <w:pPr>
        <w:rPr>
          <w:rFonts w:ascii="Arial" w:hAnsi="Arial" w:cs="Arial"/>
        </w:rPr>
      </w:pPr>
    </w:p>
    <w:p w:rsidR="00AF3E37" w:rsidRDefault="00AF3E37" w:rsidP="00AF3E37">
      <w:pPr>
        <w:rPr>
          <w:rFonts w:ascii="Arial" w:hAnsi="Arial" w:cs="Arial"/>
        </w:rPr>
      </w:pPr>
    </w:p>
    <w:p w:rsidR="00AF3E37" w:rsidRDefault="00AF3E37" w:rsidP="00AF3E37">
      <w:pPr>
        <w:rPr>
          <w:rFonts w:ascii="Arial" w:hAnsi="Arial" w:cs="Arial"/>
        </w:rPr>
      </w:pPr>
      <w:r w:rsidRPr="00580B3C">
        <w:rPr>
          <w:rFonts w:ascii="Arial" w:hAnsi="Arial" w:cs="Arial"/>
        </w:rPr>
        <w:t>NOMBRE____________________________________________</w:t>
      </w:r>
      <w:r>
        <w:rPr>
          <w:rFonts w:ascii="Arial" w:hAnsi="Arial" w:cs="Arial"/>
        </w:rPr>
        <w:t>_________</w:t>
      </w:r>
      <w:r w:rsidRPr="00580B3C">
        <w:rPr>
          <w:rFonts w:ascii="Arial" w:hAnsi="Arial" w:cs="Arial"/>
        </w:rPr>
        <w:t>___</w:t>
      </w:r>
      <w:r>
        <w:rPr>
          <w:rFonts w:ascii="Arial" w:hAnsi="Arial" w:cs="Arial"/>
        </w:rPr>
        <w:t>___________</w:t>
      </w:r>
      <w:r w:rsidRPr="00580B3C">
        <w:rPr>
          <w:rFonts w:ascii="Arial" w:hAnsi="Arial" w:cs="Arial"/>
        </w:rPr>
        <w:t xml:space="preserve"> </w:t>
      </w:r>
    </w:p>
    <w:p w:rsidR="00AF3E37" w:rsidRDefault="00AF3E37" w:rsidP="00AF3E37">
      <w:pPr>
        <w:rPr>
          <w:rFonts w:ascii="Arial" w:hAnsi="Arial" w:cs="Arial"/>
        </w:rPr>
      </w:pPr>
      <w:r w:rsidRPr="00580B3C">
        <w:rPr>
          <w:rFonts w:ascii="Arial" w:hAnsi="Arial" w:cs="Arial"/>
        </w:rPr>
        <w:t>No. REG</w:t>
      </w:r>
      <w:proofErr w:type="gramStart"/>
      <w:r w:rsidRPr="00580B3C">
        <w:rPr>
          <w:rFonts w:ascii="Arial" w:hAnsi="Arial" w:cs="Arial"/>
        </w:rPr>
        <w:t>:_</w:t>
      </w:r>
      <w:proofErr w:type="gramEnd"/>
      <w:r w:rsidRPr="00580B3C">
        <w:rPr>
          <w:rFonts w:ascii="Arial" w:hAnsi="Arial" w:cs="Arial"/>
        </w:rPr>
        <w:t>____________</w:t>
      </w:r>
    </w:p>
    <w:p w:rsidR="00AF3E37" w:rsidRDefault="00AF3E37" w:rsidP="00AF3E37">
      <w:pPr>
        <w:rPr>
          <w:rFonts w:ascii="Arial" w:hAnsi="Arial" w:cs="Arial"/>
        </w:rPr>
      </w:pPr>
    </w:p>
    <w:tbl>
      <w:tblPr>
        <w:tblStyle w:val="Sombreadoclaro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825"/>
        <w:gridCol w:w="826"/>
        <w:gridCol w:w="826"/>
        <w:gridCol w:w="826"/>
        <w:gridCol w:w="826"/>
        <w:gridCol w:w="857"/>
      </w:tblGrid>
      <w:tr w:rsidR="00AF3E37" w:rsidTr="00B5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365F91" w:themeFill="accent1" w:themeFillShade="BF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AF3E37" w:rsidP="00B512DE">
            <w:pP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365F91" w:themeFill="accent1" w:themeFillShade="BF"/>
          </w:tcPr>
          <w:p w:rsidR="00AF3E37" w:rsidRPr="00F37F78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F37F7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JUN-DIC</w:t>
            </w:r>
          </w:p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 w:rsidRPr="00580B3C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  <w:r w:rsidR="00B22538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19</w:t>
            </w:r>
          </w:p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AF3E37" w:rsidP="00B22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  <w:r w:rsidR="00B22538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B22538" w:rsidP="00BB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2021</w:t>
            </w: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B22538" w:rsidP="00BB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2022</w:t>
            </w: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AF3E37" w:rsidP="00B22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  <w:r w:rsidR="00B22538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shd w:val="clear" w:color="auto" w:fill="365F91" w:themeFill="accent1" w:themeFillShade="BF"/>
          </w:tcPr>
          <w:p w:rsidR="00AF3E37" w:rsidRPr="00F37F78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F37F7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ENE-JUN</w:t>
            </w:r>
          </w:p>
          <w:p w:rsidR="00AF3E37" w:rsidRPr="00580B3C" w:rsidRDefault="00AF3E37" w:rsidP="00B22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  <w:r w:rsidR="00B22538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24</w:t>
            </w: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Docencia en Pre-grado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Docencia en Post-grado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Publicaciones Libro/Capítulos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Publicaciones Artículos</w:t>
            </w:r>
          </w:p>
          <w:p w:rsidR="00AF3E37" w:rsidRPr="00580B3C" w:rsidRDefault="00AF3E37" w:rsidP="00B512D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Congresos de Odontología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Congresos de Periodoncia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08158B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Congresos avalados por CMP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08158B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Congresos de Universidades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Congresos Internacionales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08158B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 AMP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Dictar/impartir conferencia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Presentación de trabajos de Investigación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710C1D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Distinciones Docentes / Gremiales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Cuotas al corriente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7649E3" w:rsidRDefault="00AF3E37" w:rsidP="00B512DE">
            <w:pPr>
              <w:jc w:val="center"/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TOTAL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:rsidR="00AF3E37" w:rsidRDefault="00AF3E37" w:rsidP="00AF3E37">
      <w:pPr>
        <w:rPr>
          <w:rFonts w:ascii="Arial" w:hAnsi="Arial" w:cs="Arial"/>
          <w:b/>
        </w:rPr>
      </w:pPr>
    </w:p>
    <w:p w:rsidR="00AF3E37" w:rsidRDefault="00AF3E37" w:rsidP="00AF3E3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7649E3">
        <w:rPr>
          <w:rFonts w:ascii="Arial" w:hAnsi="Arial" w:cs="Arial"/>
          <w:b/>
        </w:rPr>
        <w:t>Recuerde que solo se solicita</w:t>
      </w:r>
      <w:r>
        <w:rPr>
          <w:rFonts w:ascii="Arial" w:hAnsi="Arial" w:cs="Arial"/>
          <w:b/>
        </w:rPr>
        <w:t>n 50 puntos por año, excepto los semestres de 201</w:t>
      </w:r>
      <w:r w:rsidR="003F7F62">
        <w:rPr>
          <w:rFonts w:ascii="Arial" w:hAnsi="Arial" w:cs="Arial"/>
          <w:b/>
        </w:rPr>
        <w:t>9 y 2024</w:t>
      </w:r>
      <w:r>
        <w:rPr>
          <w:rFonts w:ascii="Arial" w:hAnsi="Arial" w:cs="Arial"/>
          <w:b/>
        </w:rPr>
        <w:t xml:space="preserve"> donde son 25 puntos cada uno </w:t>
      </w:r>
      <w:r w:rsidRPr="00F37F78">
        <w:rPr>
          <w:rFonts w:ascii="Arial" w:hAnsi="Arial" w:cs="Arial"/>
          <w:b/>
          <w:color w:val="FF0000"/>
        </w:rPr>
        <w:t>(250 en Total)</w:t>
      </w:r>
      <w:r>
        <w:rPr>
          <w:rFonts w:ascii="Arial" w:hAnsi="Arial" w:cs="Arial"/>
          <w:b/>
        </w:rPr>
        <w:t xml:space="preserve"> </w:t>
      </w:r>
      <w:r w:rsidRPr="007649E3">
        <w:rPr>
          <w:rFonts w:ascii="Arial" w:hAnsi="Arial" w:cs="Arial"/>
          <w:b/>
        </w:rPr>
        <w:t>para lograr su Recertificación.</w:t>
      </w:r>
    </w:p>
    <w:p w:rsidR="00AF3E37" w:rsidRPr="00120A78" w:rsidRDefault="00AF3E37" w:rsidP="00AF3E37">
      <w:pPr>
        <w:ind w:firstLine="70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*Mínimo 25 puntos por año tienen que ser de asistencia a Congresos de Periodoncia.</w:t>
      </w:r>
    </w:p>
    <w:p w:rsidR="00AF3E37" w:rsidRDefault="00AF3E37" w:rsidP="00AF3E37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AF3E37" w:rsidRPr="00E1746D" w:rsidRDefault="00EB739C" w:rsidP="00AF3E37">
      <w:pPr>
        <w:pStyle w:val="Default"/>
        <w:jc w:val="center"/>
        <w:rPr>
          <w:bCs/>
          <w:sz w:val="22"/>
          <w:szCs w:val="20"/>
        </w:rPr>
      </w:pPr>
      <w:r>
        <w:rPr>
          <w:b/>
          <w:bCs/>
          <w:color w:val="365F91" w:themeColor="accent1" w:themeShade="BF"/>
          <w:sz w:val="22"/>
          <w:szCs w:val="20"/>
        </w:rPr>
        <w:t>PUNTAJE RECERTIFICACIÓN 2024</w:t>
      </w:r>
    </w:p>
    <w:p w:rsidR="00AF3E37" w:rsidRPr="00067BEE" w:rsidRDefault="00AF3E37" w:rsidP="00AF3E37">
      <w:pPr>
        <w:pStyle w:val="Default"/>
        <w:rPr>
          <w:color w:val="auto"/>
          <w:sz w:val="20"/>
          <w:szCs w:val="20"/>
        </w:rPr>
      </w:pPr>
    </w:p>
    <w:p w:rsidR="00AF3E37" w:rsidRPr="00067BEE" w:rsidRDefault="00AF3E37" w:rsidP="00AF3E37">
      <w:pPr>
        <w:pStyle w:val="Default"/>
        <w:rPr>
          <w:b/>
          <w:color w:val="548DD4" w:themeColor="text2" w:themeTint="99"/>
          <w:sz w:val="18"/>
          <w:szCs w:val="18"/>
        </w:rPr>
      </w:pPr>
      <w:r w:rsidRPr="00067BEE">
        <w:rPr>
          <w:b/>
          <w:color w:val="548DD4" w:themeColor="text2" w:themeTint="99"/>
          <w:sz w:val="18"/>
          <w:szCs w:val="18"/>
        </w:rPr>
        <w:t>ACTIVIDADES DOCENTES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872E3F" w:rsidP="00B512D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Profesor</w:t>
            </w:r>
            <w:r w:rsidR="00AF3E37" w:rsidRPr="00067BEE">
              <w:rPr>
                <w:b/>
                <w:color w:val="auto"/>
                <w:sz w:val="18"/>
                <w:szCs w:val="18"/>
              </w:rPr>
              <w:t xml:space="preserve"> de Pregrado</w:t>
            </w:r>
          </w:p>
        </w:tc>
        <w:tc>
          <w:tcPr>
            <w:tcW w:w="2774" w:type="dxa"/>
          </w:tcPr>
          <w:p w:rsidR="00AF3E37" w:rsidRPr="00067BEE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1</w:t>
            </w:r>
            <w:r w:rsidR="00AF3E37" w:rsidRPr="005F0DBD">
              <w:rPr>
                <w:color w:val="auto"/>
                <w:sz w:val="18"/>
                <w:szCs w:val="18"/>
                <w:highlight w:val="cyan"/>
              </w:rPr>
              <w:t>5 puntos por año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872E3F" w:rsidP="00B512D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Profesor</w:t>
            </w:r>
            <w:r w:rsidR="00AF3E37" w:rsidRPr="00067BEE">
              <w:rPr>
                <w:b/>
                <w:color w:val="auto"/>
                <w:sz w:val="18"/>
                <w:szCs w:val="18"/>
              </w:rPr>
              <w:t xml:space="preserve"> de Posgrado</w:t>
            </w:r>
            <w:r>
              <w:rPr>
                <w:b/>
                <w:color w:val="auto"/>
                <w:sz w:val="18"/>
                <w:szCs w:val="18"/>
              </w:rPr>
              <w:t xml:space="preserve"> (reconocido por el CMP)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30 puntos por año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067BEE">
              <w:rPr>
                <w:i/>
                <w:color w:val="auto"/>
                <w:sz w:val="18"/>
                <w:szCs w:val="18"/>
              </w:rPr>
              <w:t xml:space="preserve">Director de Tesis: 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Pregrado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Posgrado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067BEE">
              <w:rPr>
                <w:i/>
                <w:color w:val="auto"/>
                <w:sz w:val="18"/>
                <w:szCs w:val="18"/>
              </w:rPr>
              <w:t>Asesor de Tesis: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Pregrado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3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Posgrado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7 puntos</w:t>
            </w:r>
          </w:p>
        </w:tc>
      </w:tr>
    </w:tbl>
    <w:p w:rsidR="00AF3E37" w:rsidRPr="00067BEE" w:rsidRDefault="00AF3E37" w:rsidP="00AF3E37">
      <w:pPr>
        <w:pStyle w:val="Default"/>
        <w:rPr>
          <w:color w:val="auto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PUBLICACIONES Y ACTIVIDADES CIENTÍFICAS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Publicación de Libro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Capítulo de Libro</w:t>
            </w:r>
          </w:p>
        </w:tc>
        <w:tc>
          <w:tcPr>
            <w:tcW w:w="2774" w:type="dxa"/>
          </w:tcPr>
          <w:p w:rsidR="00AF3E37" w:rsidRPr="00067BEE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3</w:t>
            </w:r>
            <w:r w:rsidR="00AF3E37" w:rsidRPr="005F0DBD">
              <w:rPr>
                <w:color w:val="auto"/>
                <w:sz w:val="18"/>
                <w:szCs w:val="18"/>
                <w:highlight w:val="cyan"/>
              </w:rPr>
              <w:t>5 puntos c/u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Artículos en Revista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 puntos c/u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Artículos en Revista Nacional Indexada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20 puntos c/u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Artículos en Revista en Lengua Extranjera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25 puntos c/u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Patente (Periodoncia)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40 puntos c/u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Presentación de Posters de Investigación de Periodoncia en </w:t>
            </w:r>
            <w:r w:rsidR="00872E3F">
              <w:rPr>
                <w:color w:val="auto"/>
                <w:sz w:val="18"/>
                <w:szCs w:val="18"/>
              </w:rPr>
              <w:t>congresos de Periodoncia</w:t>
            </w:r>
          </w:p>
        </w:tc>
        <w:tc>
          <w:tcPr>
            <w:tcW w:w="2774" w:type="dxa"/>
          </w:tcPr>
          <w:p w:rsidR="00AF3E37" w:rsidRPr="00067BEE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10 puntos c/u</w:t>
            </w:r>
          </w:p>
        </w:tc>
      </w:tr>
      <w:tr w:rsidR="005F0DBD" w:rsidRPr="00067BEE" w:rsidTr="00B512DE">
        <w:tc>
          <w:tcPr>
            <w:tcW w:w="6204" w:type="dxa"/>
          </w:tcPr>
          <w:p w:rsidR="005F0DBD" w:rsidRPr="005F0DBD" w:rsidRDefault="005F0DBD" w:rsidP="00B512DE">
            <w:pPr>
              <w:pStyle w:val="Default"/>
              <w:rPr>
                <w:color w:val="auto"/>
                <w:sz w:val="18"/>
                <w:szCs w:val="18"/>
                <w:highlight w:val="cyan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Presentación de trabajos científicos de la especialidad en Congresos, Academias o Sociedades Médicas Nacionales</w:t>
            </w:r>
          </w:p>
        </w:tc>
        <w:tc>
          <w:tcPr>
            <w:tcW w:w="2774" w:type="dxa"/>
          </w:tcPr>
          <w:p w:rsidR="005F0DBD" w:rsidRPr="005F0DBD" w:rsidRDefault="005F0DBD" w:rsidP="00B512DE">
            <w:pPr>
              <w:pStyle w:val="Default"/>
              <w:jc w:val="center"/>
              <w:rPr>
                <w:color w:val="auto"/>
                <w:sz w:val="18"/>
                <w:szCs w:val="18"/>
                <w:highlight w:val="cyan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15 puntos c/u</w:t>
            </w:r>
          </w:p>
        </w:tc>
      </w:tr>
    </w:tbl>
    <w:p w:rsidR="00AF3E37" w:rsidRPr="00067BEE" w:rsidRDefault="00AF3E37" w:rsidP="00AF3E37">
      <w:pPr>
        <w:pStyle w:val="Default"/>
        <w:rPr>
          <w:color w:val="auto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PREPARACIÓN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b/>
                <w:color w:val="4F81BD" w:themeColor="accent1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Diplomado en área afín reconocido por CMP </w:t>
            </w:r>
            <w:r w:rsidRPr="00067BEE">
              <w:rPr>
                <w:b/>
                <w:color w:val="auto"/>
                <w:sz w:val="18"/>
                <w:szCs w:val="18"/>
              </w:rPr>
              <w:t>(TERMINADO)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 punto c/ 8hrs teoría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 punto c/16hrs práctica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Maestría en Área de la Salud </w:t>
            </w:r>
            <w:r w:rsidRPr="00067BEE">
              <w:rPr>
                <w:b/>
                <w:color w:val="auto"/>
                <w:sz w:val="18"/>
                <w:szCs w:val="18"/>
              </w:rPr>
              <w:t>(TERMINADA)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20 puntos -1 sola vez-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Doctorado en Área de la Salud </w:t>
            </w:r>
            <w:r w:rsidRPr="00067BEE">
              <w:rPr>
                <w:b/>
                <w:color w:val="auto"/>
                <w:sz w:val="18"/>
                <w:szCs w:val="18"/>
              </w:rPr>
              <w:t>(TERMINADO)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30 puntos -1 sola vez-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Maestría en Periodoncia </w:t>
            </w:r>
            <w:r w:rsidRPr="00067BEE">
              <w:rPr>
                <w:b/>
                <w:color w:val="auto"/>
                <w:sz w:val="18"/>
                <w:szCs w:val="18"/>
              </w:rPr>
              <w:t>(TERMINADA)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40 puntos -1 sola vez-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Doctorado en Periodoncia </w:t>
            </w:r>
            <w:r w:rsidRPr="00067BEE">
              <w:rPr>
                <w:b/>
                <w:color w:val="auto"/>
                <w:sz w:val="18"/>
                <w:szCs w:val="18"/>
              </w:rPr>
              <w:t>(TERMINADO)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60 puntos -1 sola vez-</w:t>
            </w:r>
          </w:p>
        </w:tc>
      </w:tr>
    </w:tbl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ACTIVIDADES DE ACTUALIZACIÓN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Congresos de Odontología Gral.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1 punto por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hr</w:t>
            </w:r>
            <w:proofErr w:type="spellEnd"/>
            <w:r w:rsidR="005B57A9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="005B57A9">
              <w:rPr>
                <w:color w:val="auto"/>
                <w:sz w:val="18"/>
                <w:szCs w:val="18"/>
              </w:rPr>
              <w:t>max</w:t>
            </w:r>
            <w:proofErr w:type="spellEnd"/>
            <w:r w:rsidR="005B57A9">
              <w:rPr>
                <w:color w:val="auto"/>
                <w:sz w:val="18"/>
                <w:szCs w:val="18"/>
              </w:rPr>
              <w:t xml:space="preserve"> 10pt)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a Congresos de Periodoncia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2 puntos por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hr</w:t>
            </w:r>
            <w:proofErr w:type="spellEnd"/>
            <w:r w:rsidR="005B57A9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="005B57A9">
              <w:rPr>
                <w:color w:val="auto"/>
                <w:sz w:val="18"/>
                <w:szCs w:val="18"/>
              </w:rPr>
              <w:t>max</w:t>
            </w:r>
            <w:proofErr w:type="spellEnd"/>
            <w:r w:rsidR="005B57A9">
              <w:rPr>
                <w:color w:val="auto"/>
                <w:sz w:val="18"/>
                <w:szCs w:val="18"/>
              </w:rPr>
              <w:t xml:space="preserve"> 15pt)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a Congresos de Periodoncia avalados por CMP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B739C">
              <w:rPr>
                <w:color w:val="auto"/>
                <w:sz w:val="18"/>
                <w:szCs w:val="18"/>
                <w:highlight w:val="yellow"/>
              </w:rPr>
              <w:t xml:space="preserve">3 puntos por </w:t>
            </w:r>
            <w:proofErr w:type="spellStart"/>
            <w:r w:rsidRPr="00EB739C">
              <w:rPr>
                <w:color w:val="auto"/>
                <w:sz w:val="18"/>
                <w:szCs w:val="18"/>
                <w:highlight w:val="yellow"/>
              </w:rPr>
              <w:t>hr</w:t>
            </w:r>
            <w:proofErr w:type="spellEnd"/>
          </w:p>
        </w:tc>
      </w:tr>
      <w:tr w:rsidR="005B57A9" w:rsidRPr="00067BEE" w:rsidTr="00B512DE">
        <w:tc>
          <w:tcPr>
            <w:tcW w:w="6204" w:type="dxa"/>
          </w:tcPr>
          <w:p w:rsidR="005B57A9" w:rsidRPr="00067BEE" w:rsidRDefault="005B57A9" w:rsidP="00B512D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Asistencia a Sesiones Científicas avaladas por CMP</w:t>
            </w:r>
          </w:p>
        </w:tc>
        <w:tc>
          <w:tcPr>
            <w:tcW w:w="2774" w:type="dxa"/>
          </w:tcPr>
          <w:p w:rsidR="005B57A9" w:rsidRPr="00EB739C" w:rsidRDefault="005B57A9" w:rsidP="00B512DE">
            <w:pPr>
              <w:pStyle w:val="Defaul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2 puntos por sesión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a Congresos de AMP</w:t>
            </w:r>
          </w:p>
        </w:tc>
        <w:tc>
          <w:tcPr>
            <w:tcW w:w="2774" w:type="dxa"/>
          </w:tcPr>
          <w:p w:rsidR="00AF3E37" w:rsidRPr="00067BEE" w:rsidRDefault="00EB739C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B739C">
              <w:rPr>
                <w:color w:val="auto"/>
                <w:sz w:val="18"/>
                <w:szCs w:val="18"/>
                <w:highlight w:val="yellow"/>
              </w:rPr>
              <w:t>2</w:t>
            </w:r>
            <w:r w:rsidR="00AF3E37" w:rsidRPr="00EB739C">
              <w:rPr>
                <w:color w:val="auto"/>
                <w:sz w:val="18"/>
                <w:szCs w:val="18"/>
                <w:highlight w:val="yellow"/>
              </w:rPr>
              <w:t>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Asistencia a Congresos de la American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Academy</w:t>
            </w:r>
            <w:proofErr w:type="spellEnd"/>
            <w:r w:rsidRPr="00067BEE">
              <w:rPr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Periodontology</w:t>
            </w:r>
            <w:proofErr w:type="spellEnd"/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40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Asistencia a Congresos Internacionales de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Periodontología</w:t>
            </w:r>
            <w:proofErr w:type="spellEnd"/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20 puntos 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Asistencia a Congresos de Universidades (UNAM, UANL,UIC, UAG,UDG,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etc</w:t>
            </w:r>
            <w:proofErr w:type="spellEnd"/>
            <w:r w:rsidRPr="00067BE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20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Organización Congresos de Periodoncia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5F0DBD" w:rsidRDefault="00AF3E37" w:rsidP="00B512DE">
            <w:pPr>
              <w:pStyle w:val="Default"/>
              <w:rPr>
                <w:color w:val="auto"/>
                <w:sz w:val="18"/>
                <w:szCs w:val="18"/>
                <w:highlight w:val="cyan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Dictar o Impartir Cursos/Conferencias</w:t>
            </w:r>
            <w:r w:rsidR="005B57A9" w:rsidRPr="005F0DBD">
              <w:rPr>
                <w:color w:val="auto"/>
                <w:sz w:val="18"/>
                <w:szCs w:val="18"/>
                <w:highlight w:val="cyan"/>
              </w:rPr>
              <w:t xml:space="preserve"> a especialistas en Periodoncia</w:t>
            </w:r>
          </w:p>
        </w:tc>
        <w:tc>
          <w:tcPr>
            <w:tcW w:w="2774" w:type="dxa"/>
          </w:tcPr>
          <w:p w:rsidR="00AF3E37" w:rsidRPr="005F0DBD" w:rsidRDefault="005B57A9" w:rsidP="00B512DE">
            <w:pPr>
              <w:pStyle w:val="Default"/>
              <w:jc w:val="center"/>
              <w:rPr>
                <w:color w:val="auto"/>
                <w:sz w:val="18"/>
                <w:szCs w:val="18"/>
                <w:highlight w:val="cyan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10</w:t>
            </w:r>
            <w:r w:rsidR="00AF3E37" w:rsidRPr="005F0DBD">
              <w:rPr>
                <w:color w:val="auto"/>
                <w:sz w:val="18"/>
                <w:szCs w:val="18"/>
                <w:highlight w:val="cyan"/>
              </w:rPr>
              <w:t xml:space="preserve"> puntos por </w:t>
            </w:r>
            <w:proofErr w:type="spellStart"/>
            <w:r w:rsidR="00AF3E37" w:rsidRPr="005F0DBD">
              <w:rPr>
                <w:color w:val="auto"/>
                <w:sz w:val="18"/>
                <w:szCs w:val="18"/>
                <w:highlight w:val="cyan"/>
              </w:rPr>
              <w:t>hr</w:t>
            </w:r>
            <w:proofErr w:type="spellEnd"/>
            <w:r w:rsidRPr="005F0DBD">
              <w:rPr>
                <w:color w:val="auto"/>
                <w:sz w:val="18"/>
                <w:szCs w:val="18"/>
                <w:highlight w:val="cyan"/>
              </w:rPr>
              <w:t xml:space="preserve"> (</w:t>
            </w:r>
            <w:proofErr w:type="spellStart"/>
            <w:r w:rsidRPr="005F0DBD">
              <w:rPr>
                <w:color w:val="auto"/>
                <w:sz w:val="18"/>
                <w:szCs w:val="18"/>
                <w:highlight w:val="cyan"/>
              </w:rPr>
              <w:t>max</w:t>
            </w:r>
            <w:proofErr w:type="spellEnd"/>
            <w:r w:rsidRPr="005F0DBD">
              <w:rPr>
                <w:color w:val="auto"/>
                <w:sz w:val="18"/>
                <w:szCs w:val="18"/>
                <w:highlight w:val="cyan"/>
              </w:rPr>
              <w:t xml:space="preserve"> 40pt)</w:t>
            </w:r>
          </w:p>
        </w:tc>
      </w:tr>
      <w:tr w:rsidR="005B57A9" w:rsidRPr="00067BEE" w:rsidTr="00B512DE">
        <w:tc>
          <w:tcPr>
            <w:tcW w:w="6204" w:type="dxa"/>
          </w:tcPr>
          <w:p w:rsidR="005B57A9" w:rsidRPr="005F0DBD" w:rsidRDefault="00872E3F" w:rsidP="00872E3F">
            <w:pPr>
              <w:pStyle w:val="Default"/>
              <w:tabs>
                <w:tab w:val="left" w:pos="4605"/>
              </w:tabs>
              <w:rPr>
                <w:color w:val="auto"/>
                <w:sz w:val="18"/>
                <w:szCs w:val="18"/>
                <w:highlight w:val="cyan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Dictar Cursos/Conferencias a odontólogos de práctica General o No especialistas en Periodoncia</w:t>
            </w:r>
          </w:p>
        </w:tc>
        <w:tc>
          <w:tcPr>
            <w:tcW w:w="2774" w:type="dxa"/>
          </w:tcPr>
          <w:p w:rsidR="005B57A9" w:rsidRPr="005F0DBD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  <w:highlight w:val="cyan"/>
              </w:rPr>
            </w:pPr>
            <w:r w:rsidRPr="005F0DBD">
              <w:rPr>
                <w:color w:val="auto"/>
                <w:sz w:val="18"/>
                <w:szCs w:val="18"/>
                <w:highlight w:val="cyan"/>
              </w:rPr>
              <w:t>5 puntos por hora (</w:t>
            </w:r>
            <w:proofErr w:type="spellStart"/>
            <w:r w:rsidRPr="005F0DBD">
              <w:rPr>
                <w:color w:val="auto"/>
                <w:sz w:val="18"/>
                <w:szCs w:val="18"/>
                <w:highlight w:val="cyan"/>
              </w:rPr>
              <w:t>max</w:t>
            </w:r>
            <w:proofErr w:type="spellEnd"/>
            <w:r w:rsidRPr="005F0DBD">
              <w:rPr>
                <w:color w:val="auto"/>
                <w:sz w:val="18"/>
                <w:szCs w:val="18"/>
                <w:highlight w:val="cyan"/>
              </w:rPr>
              <w:t xml:space="preserve"> 30pt)</w:t>
            </w:r>
          </w:p>
        </w:tc>
      </w:tr>
    </w:tbl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ACTIVIDADES COLEGIADAS O GREMIALES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Participación en Mesa Directiva (Consejo Directivo)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 por año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Cuotas al Corriente CMP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Membresía en Asociaciones o Colegios filiales a AMP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Membresía en Asociaciones Odontológicas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Pr="00067BEE">
              <w:rPr>
                <w:color w:val="auto"/>
                <w:sz w:val="18"/>
                <w:szCs w:val="18"/>
              </w:rPr>
              <w:t>punto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Membresía en Asociaciones Internacionales que tienen que ver con la Periodoncia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Inscripción al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Journal</w:t>
            </w:r>
            <w:proofErr w:type="spellEnd"/>
            <w:r w:rsidRPr="00067BEE">
              <w:rPr>
                <w:color w:val="auto"/>
                <w:sz w:val="18"/>
                <w:szCs w:val="18"/>
              </w:rPr>
              <w:t xml:space="preserve"> de la Especialidad 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 por año</w:t>
            </w:r>
          </w:p>
        </w:tc>
      </w:tr>
    </w:tbl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DISTINCIONES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Otorgadas por el Gremio Odontológico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Otorgadas por Mérito Docente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</w:tbl>
    <w:p w:rsidR="00AF3E37" w:rsidRDefault="00AF3E37" w:rsidP="00072EFB">
      <w:pPr>
        <w:pStyle w:val="Default"/>
        <w:rPr>
          <w:b/>
          <w:bCs/>
          <w:color w:val="365F91" w:themeColor="accent1" w:themeShade="BF"/>
          <w:sz w:val="22"/>
          <w:szCs w:val="20"/>
        </w:rPr>
      </w:pPr>
      <w:bookmarkStart w:id="0" w:name="_GoBack"/>
      <w:bookmarkEnd w:id="0"/>
    </w:p>
    <w:sectPr w:rsidR="00AF3E37" w:rsidSect="001E2CE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54" w:rsidRDefault="00CC4F54" w:rsidP="0048771A">
      <w:r>
        <w:separator/>
      </w:r>
    </w:p>
  </w:endnote>
  <w:endnote w:type="continuationSeparator" w:id="0">
    <w:p w:rsidR="00CC4F54" w:rsidRDefault="00CC4F54" w:rsidP="004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64" w:rsidRPr="00863107" w:rsidRDefault="00072EFB" w:rsidP="003B3064">
    <w:pPr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noProof/>
        <w:color w:val="365F91" w:themeColor="accent1" w:themeShade="BF"/>
        <w:lang w:eastAsia="es-MX"/>
      </w:rPr>
      <w:t>Ordenanzas #75, interior 401, colonia Vasco de Quiroga, CP 58230</w:t>
    </w:r>
    <w:r w:rsidR="003B3064">
      <w:rPr>
        <w:rFonts w:ascii="Arial" w:hAnsi="Arial" w:cs="Arial"/>
        <w:b/>
        <w:noProof/>
        <w:color w:val="365F91" w:themeColor="accent1" w:themeShade="BF"/>
        <w:lang w:eastAsia="es-MX"/>
      </w:rPr>
      <w:t xml:space="preserve"> Morelia, Michoacán.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54" w:rsidRDefault="00CC4F54" w:rsidP="0048771A">
      <w:r>
        <w:separator/>
      </w:r>
    </w:p>
  </w:footnote>
  <w:footnote w:type="continuationSeparator" w:id="0">
    <w:p w:rsidR="00CC4F54" w:rsidRDefault="00CC4F54" w:rsidP="0048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1A" w:rsidRDefault="00CC4F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5" o:spid="_x0000_s2053" type="#_x0000_t75" style="position:absolute;margin-left:0;margin-top:0;width:375pt;height:334.5pt;z-index:-251658240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BB" w:rsidRDefault="00C82F1B" w:rsidP="00AA61B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noProof/>
        <w:color w:val="365F91" w:themeColor="accent1" w:themeShade="BF"/>
        <w:sz w:val="28"/>
        <w:szCs w:val="32"/>
        <w:lang w:eastAsia="es-MX"/>
      </w:rPr>
      <w:drawing>
        <wp:anchor distT="0" distB="0" distL="114300" distR="114300" simplePos="0" relativeHeight="251660288" behindDoc="0" locked="0" layoutInCell="1" allowOverlap="1" wp14:anchorId="5FD36D84" wp14:editId="4D1D576A">
          <wp:simplePos x="0" y="0"/>
          <wp:positionH relativeFrom="column">
            <wp:posOffset>5757545</wp:posOffset>
          </wp:positionH>
          <wp:positionV relativeFrom="paragraph">
            <wp:posOffset>-274955</wp:posOffset>
          </wp:positionV>
          <wp:extent cx="709930" cy="622300"/>
          <wp:effectExtent l="19050" t="0" r="0" b="0"/>
          <wp:wrapThrough wrapText="bothSides">
            <wp:wrapPolygon edited="0">
              <wp:start x="-580" y="0"/>
              <wp:lineTo x="-580" y="21159"/>
              <wp:lineTo x="21445" y="21159"/>
              <wp:lineTo x="21445" y="0"/>
              <wp:lineTo x="-580" y="0"/>
            </wp:wrapPolygon>
          </wp:wrapThrough>
          <wp:docPr id="1" name="Imagen 1" descr="C:\Users\Sergio\Desktop\IND\CMP\logo_cmp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IND\CMP\logo_cmp_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771A" w:rsidRPr="00C82F1B" w:rsidRDefault="00C82F1B" w:rsidP="00C82F1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color w:val="365F91" w:themeColor="accent1" w:themeShade="BF"/>
        <w:sz w:val="28"/>
        <w:szCs w:val="32"/>
      </w:rPr>
      <w:t>CONSEJO MEXICANO DE PERIODONCIA, A.C.</w:t>
    </w:r>
    <w:r w:rsidR="00CC4F54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6" o:spid="_x0000_s2054" type="#_x0000_t75" style="position:absolute;left:0;text-align:left;margin-left:0;margin-top:0;width:375pt;height:334.5pt;z-index:-251657216;mso-position-horizontal:center;mso-position-horizontal-relative:margin;mso-position-vertical:center;mso-position-vertical-relative:margin" o:allowincell="f">
          <v:imagedata r:id="rId2" o:title="sello_c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1A" w:rsidRDefault="00CC4F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4" o:spid="_x0000_s2052" type="#_x0000_t75" style="position:absolute;margin-left:0;margin-top:0;width:375pt;height:334.5pt;z-index:-251659264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6F09"/>
    <w:multiLevelType w:val="hybridMultilevel"/>
    <w:tmpl w:val="95A6AB08"/>
    <w:lvl w:ilvl="0" w:tplc="C5886D4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4147"/>
    <w:multiLevelType w:val="hybridMultilevel"/>
    <w:tmpl w:val="08702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E33E0"/>
    <w:multiLevelType w:val="hybridMultilevel"/>
    <w:tmpl w:val="A6BC0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A"/>
    <w:rsid w:val="000072DF"/>
    <w:rsid w:val="00027D0C"/>
    <w:rsid w:val="00050001"/>
    <w:rsid w:val="00054986"/>
    <w:rsid w:val="00072EFB"/>
    <w:rsid w:val="0008158B"/>
    <w:rsid w:val="00091E84"/>
    <w:rsid w:val="00092ED0"/>
    <w:rsid w:val="000B5A69"/>
    <w:rsid w:val="000E35CB"/>
    <w:rsid w:val="00120A78"/>
    <w:rsid w:val="00154665"/>
    <w:rsid w:val="00172E7F"/>
    <w:rsid w:val="001A1B39"/>
    <w:rsid w:val="001B4ECB"/>
    <w:rsid w:val="001E2CEF"/>
    <w:rsid w:val="002473CB"/>
    <w:rsid w:val="0027538F"/>
    <w:rsid w:val="002B0762"/>
    <w:rsid w:val="002F1E93"/>
    <w:rsid w:val="00312AC0"/>
    <w:rsid w:val="00357367"/>
    <w:rsid w:val="003B3064"/>
    <w:rsid w:val="003F7F62"/>
    <w:rsid w:val="0048771A"/>
    <w:rsid w:val="004B4C62"/>
    <w:rsid w:val="004D769E"/>
    <w:rsid w:val="004E0E06"/>
    <w:rsid w:val="005428EB"/>
    <w:rsid w:val="00547B56"/>
    <w:rsid w:val="00563D83"/>
    <w:rsid w:val="00564E0B"/>
    <w:rsid w:val="00593FCA"/>
    <w:rsid w:val="0059471B"/>
    <w:rsid w:val="005B57A9"/>
    <w:rsid w:val="005F0DBD"/>
    <w:rsid w:val="005F710F"/>
    <w:rsid w:val="00614EFD"/>
    <w:rsid w:val="00624153"/>
    <w:rsid w:val="0065767F"/>
    <w:rsid w:val="00657BF3"/>
    <w:rsid w:val="006B2F17"/>
    <w:rsid w:val="00710C1D"/>
    <w:rsid w:val="00756630"/>
    <w:rsid w:val="00771DAB"/>
    <w:rsid w:val="00796D5F"/>
    <w:rsid w:val="0079792C"/>
    <w:rsid w:val="007D27D3"/>
    <w:rsid w:val="007E3008"/>
    <w:rsid w:val="00863107"/>
    <w:rsid w:val="00872E3F"/>
    <w:rsid w:val="00884C61"/>
    <w:rsid w:val="008C0D10"/>
    <w:rsid w:val="008E052D"/>
    <w:rsid w:val="008F2312"/>
    <w:rsid w:val="00901DF0"/>
    <w:rsid w:val="0090271E"/>
    <w:rsid w:val="009C7622"/>
    <w:rsid w:val="009E031F"/>
    <w:rsid w:val="00A46D24"/>
    <w:rsid w:val="00AA0C24"/>
    <w:rsid w:val="00AA3462"/>
    <w:rsid w:val="00AA61BB"/>
    <w:rsid w:val="00AB1E9D"/>
    <w:rsid w:val="00AC2D5C"/>
    <w:rsid w:val="00AD5101"/>
    <w:rsid w:val="00AF3E37"/>
    <w:rsid w:val="00B22538"/>
    <w:rsid w:val="00B55AE9"/>
    <w:rsid w:val="00BB66B5"/>
    <w:rsid w:val="00BC1951"/>
    <w:rsid w:val="00BD6C97"/>
    <w:rsid w:val="00BE0741"/>
    <w:rsid w:val="00C00CED"/>
    <w:rsid w:val="00C3000B"/>
    <w:rsid w:val="00C34BA9"/>
    <w:rsid w:val="00C51FDD"/>
    <w:rsid w:val="00C82F1B"/>
    <w:rsid w:val="00C83505"/>
    <w:rsid w:val="00CC4F54"/>
    <w:rsid w:val="00CC6816"/>
    <w:rsid w:val="00CD0CE1"/>
    <w:rsid w:val="00CF1032"/>
    <w:rsid w:val="00D353F8"/>
    <w:rsid w:val="00D5569A"/>
    <w:rsid w:val="00D6427A"/>
    <w:rsid w:val="00D87CA1"/>
    <w:rsid w:val="00DE7255"/>
    <w:rsid w:val="00E50120"/>
    <w:rsid w:val="00EB739C"/>
    <w:rsid w:val="00F10EEB"/>
    <w:rsid w:val="00F976A6"/>
    <w:rsid w:val="00FC5817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62C4291-3A24-42E0-98AA-20B6EBCF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7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71A"/>
  </w:style>
  <w:style w:type="paragraph" w:styleId="Piedepgina">
    <w:name w:val="footer"/>
    <w:basedOn w:val="Normal"/>
    <w:link w:val="PiedepginaCar"/>
    <w:uiPriority w:val="99"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71A"/>
  </w:style>
  <w:style w:type="character" w:styleId="Hipervnculo">
    <w:name w:val="Hyperlink"/>
    <w:basedOn w:val="Fuentedeprrafopredeter"/>
    <w:uiPriority w:val="99"/>
    <w:unhideWhenUsed/>
    <w:rsid w:val="006576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07"/>
    <w:rPr>
      <w:rFonts w:ascii="Tahoma" w:eastAsia="Times New Roman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657B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12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5F28-718A-4C3A-9CC3-04A06084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2344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Aburto  Duffau</dc:creator>
  <cp:lastModifiedBy>cynth</cp:lastModifiedBy>
  <cp:revision>13</cp:revision>
  <cp:lastPrinted>2014-06-19T15:57:00Z</cp:lastPrinted>
  <dcterms:created xsi:type="dcterms:W3CDTF">2019-02-22T18:58:00Z</dcterms:created>
  <dcterms:modified xsi:type="dcterms:W3CDTF">2024-02-01T03:27:00Z</dcterms:modified>
</cp:coreProperties>
</file>